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660" w:rsidRDefault="00197660" w:rsidP="0019766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4920" w:rsidRPr="00197660" w:rsidRDefault="00197660" w:rsidP="00197660">
      <w:pPr>
        <w:jc w:val="center"/>
        <w:rPr>
          <w:rFonts w:ascii="Times New Roman" w:hAnsi="Times New Roman" w:cs="Times New Roman"/>
          <w:sz w:val="28"/>
          <w:szCs w:val="28"/>
        </w:rPr>
      </w:pPr>
      <w:r w:rsidRPr="00197660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754615" w:rsidRDefault="00F94A72" w:rsidP="006F00B7">
      <w:pPr>
        <w:pStyle w:val="a3"/>
        <w:ind w:firstLine="708"/>
        <w:rPr>
          <w:szCs w:val="26"/>
        </w:rPr>
      </w:pPr>
      <w:r w:rsidRPr="00F94A72">
        <w:rPr>
          <w:szCs w:val="26"/>
        </w:rPr>
        <w:t>Внесение изменений в</w:t>
      </w:r>
      <w:r w:rsidR="006F00B7">
        <w:rPr>
          <w:szCs w:val="26"/>
        </w:rPr>
        <w:t xml:space="preserve"> муниципальную программу </w:t>
      </w:r>
      <w:r w:rsidRPr="00F94A72">
        <w:rPr>
          <w:szCs w:val="26"/>
        </w:rPr>
        <w:t>«Развитие физической культуры и сп</w:t>
      </w:r>
      <w:r w:rsidR="0065028B">
        <w:rPr>
          <w:szCs w:val="26"/>
        </w:rPr>
        <w:t>орта в городе Назарово</w:t>
      </w:r>
      <w:r w:rsidR="006F00B7">
        <w:rPr>
          <w:szCs w:val="26"/>
        </w:rPr>
        <w:t>» в редакции постановления от 31.10.2014 № 2043-п</w:t>
      </w:r>
      <w:r>
        <w:rPr>
          <w:szCs w:val="26"/>
        </w:rPr>
        <w:t xml:space="preserve"> обусловлено</w:t>
      </w:r>
      <w:r w:rsidR="00754615">
        <w:rPr>
          <w:szCs w:val="26"/>
        </w:rPr>
        <w:t>:</w:t>
      </w:r>
    </w:p>
    <w:p w:rsidR="00F32E76" w:rsidRDefault="00F32E76" w:rsidP="00F32E76">
      <w:pPr>
        <w:pStyle w:val="a7"/>
        <w:jc w:val="both"/>
        <w:rPr>
          <w:rFonts w:ascii="Times New Roman" w:hAnsi="Times New Roman"/>
          <w:sz w:val="28"/>
        </w:rPr>
      </w:pPr>
    </w:p>
    <w:p w:rsidR="00AD2D3D" w:rsidRDefault="00AD2D3D" w:rsidP="00A32F41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Перераспределением расходов по </w:t>
      </w:r>
      <w:r w:rsidR="00D35902">
        <w:rPr>
          <w:rFonts w:ascii="Times New Roman" w:hAnsi="Times New Roman" w:cs="Times New Roman"/>
          <w:color w:val="000000"/>
          <w:sz w:val="28"/>
          <w:szCs w:val="28"/>
        </w:rPr>
        <w:t xml:space="preserve">МАУ ДО «ДЮСШ» г. Назарово по </w:t>
      </w:r>
      <w:r>
        <w:rPr>
          <w:rFonts w:ascii="Times New Roman" w:hAnsi="Times New Roman" w:cs="Times New Roman"/>
          <w:color w:val="000000"/>
          <w:sz w:val="28"/>
          <w:szCs w:val="28"/>
        </w:rPr>
        <w:t>подпрограмме «Развитие массовой физической культуры и спорта» КБК 162 1102 0514901 622. Внесены расходы на обеспечение доступа к открытым спортивным объектам (ремонт автомобиля ЗИЛ- 130</w:t>
      </w:r>
      <w:r w:rsidR="0025339C">
        <w:rPr>
          <w:rFonts w:ascii="Times New Roman" w:hAnsi="Times New Roman" w:cs="Times New Roman"/>
          <w:color w:val="000000"/>
          <w:sz w:val="28"/>
          <w:szCs w:val="28"/>
        </w:rPr>
        <w:t>, ГСМ</w:t>
      </w:r>
      <w:r>
        <w:rPr>
          <w:rFonts w:ascii="Times New Roman" w:hAnsi="Times New Roman" w:cs="Times New Roman"/>
          <w:color w:val="000000"/>
          <w:sz w:val="28"/>
          <w:szCs w:val="28"/>
        </w:rPr>
        <w:t>) в р</w:t>
      </w:r>
      <w:r w:rsidR="00AD7482">
        <w:rPr>
          <w:rFonts w:ascii="Times New Roman" w:hAnsi="Times New Roman" w:cs="Times New Roman"/>
          <w:color w:val="000000"/>
          <w:sz w:val="28"/>
          <w:szCs w:val="28"/>
        </w:rPr>
        <w:t xml:space="preserve">азмере </w:t>
      </w:r>
      <w:r w:rsidR="0025339C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AD7482">
        <w:rPr>
          <w:rFonts w:ascii="Times New Roman" w:hAnsi="Times New Roman" w:cs="Times New Roman"/>
          <w:color w:val="000000"/>
          <w:sz w:val="28"/>
          <w:szCs w:val="28"/>
        </w:rPr>
        <w:t xml:space="preserve">0,0 тыс. руб. за счет уменьшения расходов на проведение дня физкультурника </w:t>
      </w:r>
      <w:r w:rsidR="0025339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0320C">
        <w:rPr>
          <w:rFonts w:ascii="Times New Roman" w:hAnsi="Times New Roman" w:cs="Times New Roman"/>
          <w:color w:val="000000"/>
          <w:sz w:val="28"/>
          <w:szCs w:val="28"/>
        </w:rPr>
        <w:t xml:space="preserve">0,0 тыс. руб. </w:t>
      </w:r>
      <w:r w:rsidR="00D35902">
        <w:rPr>
          <w:rFonts w:ascii="Times New Roman" w:hAnsi="Times New Roman" w:cs="Times New Roman"/>
          <w:color w:val="000000"/>
          <w:sz w:val="28"/>
          <w:szCs w:val="28"/>
        </w:rPr>
        <w:t>и сокращения</w:t>
      </w:r>
      <w:r w:rsidR="00AD7482">
        <w:rPr>
          <w:rFonts w:ascii="Times New Roman" w:hAnsi="Times New Roman" w:cs="Times New Roman"/>
          <w:color w:val="000000"/>
          <w:sz w:val="28"/>
          <w:szCs w:val="28"/>
        </w:rPr>
        <w:t xml:space="preserve"> расходов на заработную плату инструкторам клубов по месту жительства</w:t>
      </w:r>
      <w:r w:rsidR="0010320C">
        <w:rPr>
          <w:rFonts w:ascii="Times New Roman" w:hAnsi="Times New Roman" w:cs="Times New Roman"/>
          <w:color w:val="000000"/>
          <w:sz w:val="28"/>
          <w:szCs w:val="28"/>
        </w:rPr>
        <w:t xml:space="preserve"> 40 тыс. руб</w:t>
      </w:r>
      <w:r w:rsidR="00AD7482">
        <w:rPr>
          <w:rFonts w:ascii="Times New Roman" w:hAnsi="Times New Roman" w:cs="Times New Roman"/>
          <w:color w:val="000000"/>
          <w:sz w:val="28"/>
          <w:szCs w:val="28"/>
        </w:rPr>
        <w:t xml:space="preserve">.  </w:t>
      </w:r>
    </w:p>
    <w:p w:rsidR="0083600D" w:rsidRDefault="00D35902" w:rsidP="00D35902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Внесен</w:t>
      </w:r>
      <w:r w:rsidR="00E549ED">
        <w:rPr>
          <w:rFonts w:ascii="Times New Roman" w:hAnsi="Times New Roman" w:cs="Times New Roman"/>
          <w:color w:val="000000"/>
          <w:sz w:val="28"/>
          <w:szCs w:val="28"/>
        </w:rPr>
        <w:t>ием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расход</w:t>
      </w:r>
      <w:r w:rsidR="00E549ED">
        <w:rPr>
          <w:rFonts w:ascii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55A0D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Pr="00D35902">
        <w:rPr>
          <w:rFonts w:ascii="Times New Roman" w:hAnsi="Times New Roman" w:cs="Times New Roman"/>
          <w:color w:val="000000"/>
          <w:sz w:val="28"/>
          <w:szCs w:val="28"/>
        </w:rPr>
        <w:t>МАУ ДО "СДЮСШОР" г. Назарово Красноярского края</w:t>
      </w:r>
      <w:r w:rsidR="00955A0D">
        <w:rPr>
          <w:rFonts w:ascii="Times New Roman" w:hAnsi="Times New Roman" w:cs="Times New Roman"/>
          <w:color w:val="000000"/>
          <w:sz w:val="28"/>
          <w:szCs w:val="28"/>
        </w:rPr>
        <w:t xml:space="preserve"> на у</w:t>
      </w:r>
      <w:r w:rsidRPr="00D35902">
        <w:rPr>
          <w:rFonts w:ascii="Times New Roman" w:hAnsi="Times New Roman" w:cs="Times New Roman"/>
          <w:color w:val="000000"/>
          <w:sz w:val="28"/>
          <w:szCs w:val="28"/>
        </w:rPr>
        <w:t>частие сборной команды города в зимних спортивных играх «Олимпийская зима Красноярья»</w:t>
      </w:r>
      <w:r w:rsidR="00955A0D">
        <w:rPr>
          <w:rFonts w:ascii="Times New Roman" w:hAnsi="Times New Roman" w:cs="Times New Roman"/>
          <w:color w:val="000000"/>
          <w:sz w:val="28"/>
          <w:szCs w:val="28"/>
        </w:rPr>
        <w:t xml:space="preserve"> на сумму 50,0 тыс. руб. за счет исключения расходов </w:t>
      </w:r>
      <w:r w:rsidR="00E549ED">
        <w:rPr>
          <w:rFonts w:ascii="Times New Roman" w:hAnsi="Times New Roman" w:cs="Times New Roman"/>
          <w:color w:val="000000"/>
          <w:sz w:val="28"/>
          <w:szCs w:val="28"/>
        </w:rPr>
        <w:t xml:space="preserve">по МАУ ДО «ДЮСШ» г. Назарово </w:t>
      </w:r>
      <w:r w:rsidR="00955A0D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E549ED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E549ED" w:rsidRPr="00E549ED">
        <w:rPr>
          <w:rFonts w:ascii="Times New Roman" w:hAnsi="Times New Roman" w:cs="Times New Roman"/>
          <w:color w:val="000000"/>
          <w:sz w:val="28"/>
          <w:szCs w:val="28"/>
        </w:rPr>
        <w:t>роведение мероприятий посвященных Дню физкультурника</w:t>
      </w:r>
      <w:r w:rsidR="00E549ED">
        <w:rPr>
          <w:rFonts w:ascii="Times New Roman" w:hAnsi="Times New Roman" w:cs="Times New Roman"/>
          <w:color w:val="000000"/>
          <w:sz w:val="28"/>
          <w:szCs w:val="28"/>
        </w:rPr>
        <w:t xml:space="preserve">  на сумму 50,0 тыс. руб.</w:t>
      </w:r>
    </w:p>
    <w:p w:rsidR="00EC5741" w:rsidRPr="00D35902" w:rsidRDefault="00EC5741" w:rsidP="00D35902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Перераспределением расходов по МАУ ДО «СДЮСШОР» г. Назарово по подпрограмме «Развитие массовой физической культуры и спорта» КБК 162 1102 0514901 622. Внесены расходы на организацию и проведение  Спартакиады среди трудовых коллективов предприятий, организаций и учреждений города в размере 24,1 тыс. руб. за счет уменьшения расходов на организацию и проведение традиционного легкоатлетического пробега «Назаровское кольцо», посвященного Дню Великой Победы 24,1 тыс. руб.</w:t>
      </w:r>
    </w:p>
    <w:p w:rsidR="00E549ED" w:rsidRDefault="00E549ED" w:rsidP="00D27C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49ED" w:rsidRDefault="00E549ED" w:rsidP="00D27C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7FA5" w:rsidRDefault="00D27CDD" w:rsidP="00D27C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4E4E86">
        <w:rPr>
          <w:rFonts w:ascii="Times New Roman" w:hAnsi="Times New Roman" w:cs="Times New Roman"/>
          <w:sz w:val="28"/>
          <w:szCs w:val="28"/>
        </w:rPr>
        <w:t>специалист</w:t>
      </w:r>
      <w:r w:rsidR="00197660" w:rsidRPr="00197660">
        <w:rPr>
          <w:rFonts w:ascii="Times New Roman" w:hAnsi="Times New Roman" w:cs="Times New Roman"/>
          <w:sz w:val="28"/>
          <w:szCs w:val="28"/>
        </w:rPr>
        <w:t xml:space="preserve"> отдела спорта </w:t>
      </w:r>
    </w:p>
    <w:p w:rsidR="00197660" w:rsidRPr="00197660" w:rsidRDefault="00197660" w:rsidP="001976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766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D7FA5">
        <w:rPr>
          <w:rFonts w:ascii="Times New Roman" w:hAnsi="Times New Roman" w:cs="Times New Roman"/>
          <w:sz w:val="28"/>
          <w:szCs w:val="28"/>
        </w:rPr>
        <w:t xml:space="preserve">города Назарово                      </w:t>
      </w:r>
      <w:r w:rsidR="00F94A72">
        <w:rPr>
          <w:rFonts w:ascii="Times New Roman" w:hAnsi="Times New Roman" w:cs="Times New Roman"/>
          <w:sz w:val="28"/>
          <w:szCs w:val="28"/>
        </w:rPr>
        <w:t xml:space="preserve">                           И.Н. Мельников</w:t>
      </w:r>
    </w:p>
    <w:sectPr w:rsidR="00197660" w:rsidRPr="00197660" w:rsidSect="004649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83B07"/>
    <w:multiLevelType w:val="hybridMultilevel"/>
    <w:tmpl w:val="36FCC8DE"/>
    <w:lvl w:ilvl="0" w:tplc="69DC8F6E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387E07"/>
    <w:multiLevelType w:val="hybridMultilevel"/>
    <w:tmpl w:val="FDA2CE82"/>
    <w:lvl w:ilvl="0" w:tplc="AB80F5A2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7660"/>
    <w:rsid w:val="000444D7"/>
    <w:rsid w:val="000623A2"/>
    <w:rsid w:val="0008235D"/>
    <w:rsid w:val="00083C55"/>
    <w:rsid w:val="0009043A"/>
    <w:rsid w:val="000A7626"/>
    <w:rsid w:val="000C0991"/>
    <w:rsid w:val="000F6738"/>
    <w:rsid w:val="000F683C"/>
    <w:rsid w:val="0010320C"/>
    <w:rsid w:val="00107154"/>
    <w:rsid w:val="00107ED8"/>
    <w:rsid w:val="0011576D"/>
    <w:rsid w:val="00143211"/>
    <w:rsid w:val="00157878"/>
    <w:rsid w:val="00172FD7"/>
    <w:rsid w:val="00176D70"/>
    <w:rsid w:val="00197660"/>
    <w:rsid w:val="001B2369"/>
    <w:rsid w:val="001F2E15"/>
    <w:rsid w:val="0021042A"/>
    <w:rsid w:val="00215A22"/>
    <w:rsid w:val="00235673"/>
    <w:rsid w:val="00236CDE"/>
    <w:rsid w:val="00246710"/>
    <w:rsid w:val="0025339C"/>
    <w:rsid w:val="00255686"/>
    <w:rsid w:val="0026209E"/>
    <w:rsid w:val="00262F51"/>
    <w:rsid w:val="00277BD1"/>
    <w:rsid w:val="00295E4B"/>
    <w:rsid w:val="00296A84"/>
    <w:rsid w:val="002B37CE"/>
    <w:rsid w:val="002B5406"/>
    <w:rsid w:val="002C3456"/>
    <w:rsid w:val="002D2456"/>
    <w:rsid w:val="002E2C03"/>
    <w:rsid w:val="002E3E74"/>
    <w:rsid w:val="003013FA"/>
    <w:rsid w:val="0031306D"/>
    <w:rsid w:val="00317344"/>
    <w:rsid w:val="0034403F"/>
    <w:rsid w:val="00367232"/>
    <w:rsid w:val="003679D2"/>
    <w:rsid w:val="00392FEA"/>
    <w:rsid w:val="003B7313"/>
    <w:rsid w:val="003E4355"/>
    <w:rsid w:val="00404231"/>
    <w:rsid w:val="004049D2"/>
    <w:rsid w:val="00405BA3"/>
    <w:rsid w:val="00410C66"/>
    <w:rsid w:val="00412529"/>
    <w:rsid w:val="0043396A"/>
    <w:rsid w:val="00464920"/>
    <w:rsid w:val="004926D0"/>
    <w:rsid w:val="004A5BA7"/>
    <w:rsid w:val="004D7FA5"/>
    <w:rsid w:val="004E4E86"/>
    <w:rsid w:val="004F1535"/>
    <w:rsid w:val="00510688"/>
    <w:rsid w:val="0051244B"/>
    <w:rsid w:val="00515802"/>
    <w:rsid w:val="00521573"/>
    <w:rsid w:val="00566E96"/>
    <w:rsid w:val="00576CF1"/>
    <w:rsid w:val="005E01F7"/>
    <w:rsid w:val="005E6949"/>
    <w:rsid w:val="005F37CC"/>
    <w:rsid w:val="00621FF6"/>
    <w:rsid w:val="00622058"/>
    <w:rsid w:val="006264B4"/>
    <w:rsid w:val="00630568"/>
    <w:rsid w:val="0065028B"/>
    <w:rsid w:val="0066167B"/>
    <w:rsid w:val="006674F6"/>
    <w:rsid w:val="00680507"/>
    <w:rsid w:val="00680776"/>
    <w:rsid w:val="00692816"/>
    <w:rsid w:val="00694460"/>
    <w:rsid w:val="006B039B"/>
    <w:rsid w:val="006D19B5"/>
    <w:rsid w:val="006E4ABF"/>
    <w:rsid w:val="006F00B7"/>
    <w:rsid w:val="00707BD6"/>
    <w:rsid w:val="007134F0"/>
    <w:rsid w:val="007218AF"/>
    <w:rsid w:val="00725293"/>
    <w:rsid w:val="0073095B"/>
    <w:rsid w:val="00754615"/>
    <w:rsid w:val="00773424"/>
    <w:rsid w:val="007C7E30"/>
    <w:rsid w:val="007D31B2"/>
    <w:rsid w:val="007E5675"/>
    <w:rsid w:val="00806D37"/>
    <w:rsid w:val="0082058D"/>
    <w:rsid w:val="00823ACD"/>
    <w:rsid w:val="0083600D"/>
    <w:rsid w:val="0085004B"/>
    <w:rsid w:val="008838FF"/>
    <w:rsid w:val="00886E4D"/>
    <w:rsid w:val="008C1033"/>
    <w:rsid w:val="008E4FD6"/>
    <w:rsid w:val="008F1FF5"/>
    <w:rsid w:val="00905439"/>
    <w:rsid w:val="00955A0D"/>
    <w:rsid w:val="00993155"/>
    <w:rsid w:val="00995437"/>
    <w:rsid w:val="009E3ECB"/>
    <w:rsid w:val="00A14D65"/>
    <w:rsid w:val="00A32F41"/>
    <w:rsid w:val="00A72E26"/>
    <w:rsid w:val="00A972C1"/>
    <w:rsid w:val="00AA26E6"/>
    <w:rsid w:val="00AD2D3D"/>
    <w:rsid w:val="00AD7482"/>
    <w:rsid w:val="00B31EF7"/>
    <w:rsid w:val="00B762F3"/>
    <w:rsid w:val="00B77A9D"/>
    <w:rsid w:val="00B97D00"/>
    <w:rsid w:val="00BC48B1"/>
    <w:rsid w:val="00BF32B9"/>
    <w:rsid w:val="00C53D84"/>
    <w:rsid w:val="00C776A2"/>
    <w:rsid w:val="00C84748"/>
    <w:rsid w:val="00CC25C2"/>
    <w:rsid w:val="00CC76B3"/>
    <w:rsid w:val="00CE78F1"/>
    <w:rsid w:val="00CF0FD1"/>
    <w:rsid w:val="00D27CDD"/>
    <w:rsid w:val="00D34C1E"/>
    <w:rsid w:val="00D35902"/>
    <w:rsid w:val="00D43D3A"/>
    <w:rsid w:val="00D47AF4"/>
    <w:rsid w:val="00D55250"/>
    <w:rsid w:val="00D746CF"/>
    <w:rsid w:val="00D82AD6"/>
    <w:rsid w:val="00D9125C"/>
    <w:rsid w:val="00DA3AAF"/>
    <w:rsid w:val="00DD46D4"/>
    <w:rsid w:val="00DF6BBE"/>
    <w:rsid w:val="00E00C0F"/>
    <w:rsid w:val="00E2275E"/>
    <w:rsid w:val="00E30371"/>
    <w:rsid w:val="00E355C2"/>
    <w:rsid w:val="00E36538"/>
    <w:rsid w:val="00E549ED"/>
    <w:rsid w:val="00E85B13"/>
    <w:rsid w:val="00EC5741"/>
    <w:rsid w:val="00ED04E9"/>
    <w:rsid w:val="00F326BF"/>
    <w:rsid w:val="00F32E76"/>
    <w:rsid w:val="00F34554"/>
    <w:rsid w:val="00F70E7B"/>
    <w:rsid w:val="00F94A72"/>
    <w:rsid w:val="00FA7CC3"/>
    <w:rsid w:val="00FB1A97"/>
    <w:rsid w:val="00FB5290"/>
    <w:rsid w:val="00FC7026"/>
    <w:rsid w:val="00FE1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9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976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197660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05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5BA3"/>
    <w:rPr>
      <w:rFonts w:ascii="Tahoma" w:hAnsi="Tahoma" w:cs="Tahoma"/>
      <w:sz w:val="16"/>
      <w:szCs w:val="16"/>
    </w:rPr>
  </w:style>
  <w:style w:type="paragraph" w:styleId="a7">
    <w:name w:val="No Spacing"/>
    <w:qFormat/>
    <w:rsid w:val="00F32E76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F32E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user</cp:lastModifiedBy>
  <cp:revision>2</cp:revision>
  <cp:lastPrinted>2016-02-16T08:13:00Z</cp:lastPrinted>
  <dcterms:created xsi:type="dcterms:W3CDTF">2016-02-16T08:14:00Z</dcterms:created>
  <dcterms:modified xsi:type="dcterms:W3CDTF">2016-02-16T08:14:00Z</dcterms:modified>
</cp:coreProperties>
</file>